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DC" w:rsidRPr="000F623B" w:rsidRDefault="001715DC" w:rsidP="001715DC">
      <w:pPr>
        <w:pageBreakBefore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0F623B">
        <w:rPr>
          <w:rFonts w:ascii="仿宋_GB2312" w:eastAsia="仿宋_GB2312" w:hAnsi="黑体" w:cs="Times New Roman" w:hint="eastAsia"/>
          <w:color w:val="000000"/>
          <w:sz w:val="32"/>
          <w:szCs w:val="32"/>
        </w:rPr>
        <w:t>附件一</w:t>
      </w:r>
    </w:p>
    <w:p w:rsidR="001715DC" w:rsidRPr="000F623B" w:rsidRDefault="001715DC" w:rsidP="001715DC">
      <w:pPr>
        <w:jc w:val="center"/>
        <w:rPr>
          <w:rFonts w:ascii="方正小标宋简体" w:eastAsia="方正小标宋简体" w:hAnsi="黑体" w:cs="Times New Roman"/>
          <w:color w:val="000000"/>
          <w:w w:val="98"/>
          <w:sz w:val="44"/>
          <w:szCs w:val="44"/>
        </w:rPr>
      </w:pPr>
      <w:r w:rsidRPr="000F623B">
        <w:rPr>
          <w:rFonts w:ascii="方正小标宋简体" w:eastAsia="方正小标宋简体" w:hAnsi="黑体" w:cs="Times New Roman" w:hint="eastAsia"/>
          <w:color w:val="000000"/>
          <w:w w:val="98"/>
          <w:sz w:val="44"/>
          <w:szCs w:val="44"/>
        </w:rPr>
        <w:t>2019年周口市全国科普日优秀组织单位名单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河南省淮阳中学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太康县科学技术协会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太康县城郊乡人民政府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太康县青少年校外教育活动中心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共青团太康县委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太康县第二人民医院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川汇区科学技术协会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_GB2312" w:eastAsia="仿宋_GB2312" w:hAnsi="Calibri" w:cs="Times New Roman" w:hint="eastAsia"/>
          <w:color w:val="000000"/>
          <w:sz w:val="32"/>
          <w:szCs w:val="32"/>
        </w:rPr>
        <w:t>周口市教育体育局</w:t>
      </w:r>
    </w:p>
    <w:p w:rsidR="001715DC" w:rsidRPr="00050CFE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太康县教育体育局</w:t>
      </w:r>
    </w:p>
    <w:p w:rsidR="001715DC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周口市纺织路小学</w:t>
      </w:r>
    </w:p>
    <w:p w:rsidR="001715DC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周口市第二十二初级中学</w:t>
      </w:r>
    </w:p>
    <w:p w:rsidR="001715DC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周口经济开发区实验学校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>周口市第二十三初级中学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sz w:val="32"/>
          <w:szCs w:val="32"/>
        </w:rPr>
        <w:t xml:space="preserve">扶沟县科学技术协会 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商水县科学技术协会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商水县教育体育局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商水县希望中学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商水县第一初级中学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商水县实验中学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商水县阳城学校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商水县第一小学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商水县第二小学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商水县实验小学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西华县科学技术协会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项城市第一高级中学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项城市卫生健康委员会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鹿邑县教育体育局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沈丘县县委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沈丘县县政府</w:t>
      </w:r>
    </w:p>
    <w:p w:rsidR="001715DC" w:rsidRPr="00036B1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沈丘县</w:t>
      </w:r>
      <w:r>
        <w:rPr>
          <w:rFonts w:ascii="仿宋" w:eastAsia="仿宋" w:hAnsi="仿宋" w:cs="仿宋" w:hint="eastAsia"/>
          <w:sz w:val="32"/>
          <w:szCs w:val="32"/>
        </w:rPr>
        <w:t>科学技术协会</w:t>
      </w:r>
    </w:p>
    <w:p w:rsidR="001715DC" w:rsidRPr="00050CFE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036B13">
        <w:rPr>
          <w:rFonts w:ascii="仿宋" w:eastAsia="仿宋" w:hAnsi="仿宋" w:cs="仿宋" w:hint="eastAsia"/>
          <w:sz w:val="32"/>
          <w:szCs w:val="32"/>
        </w:rPr>
        <w:t>沈丘县</w:t>
      </w:r>
      <w:r>
        <w:rPr>
          <w:rFonts w:ascii="仿宋" w:eastAsia="仿宋" w:hAnsi="仿宋" w:cs="仿宋" w:hint="eastAsia"/>
          <w:sz w:val="32"/>
          <w:szCs w:val="32"/>
        </w:rPr>
        <w:t>教育体育</w:t>
      </w:r>
      <w:r w:rsidRPr="00036B13">
        <w:rPr>
          <w:rFonts w:ascii="仿宋" w:eastAsia="仿宋" w:hAnsi="仿宋" w:cs="仿宋" w:hint="eastAsia"/>
          <w:sz w:val="32"/>
          <w:szCs w:val="32"/>
        </w:rPr>
        <w:t>局</w:t>
      </w:r>
    </w:p>
    <w:p w:rsidR="001715DC" w:rsidRPr="00B46A2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周口市科技情报研究所</w:t>
      </w:r>
    </w:p>
    <w:p w:rsidR="001715DC" w:rsidRPr="00050CFE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郸城县卫生健康委员会</w:t>
      </w:r>
    </w:p>
    <w:p w:rsidR="001715DC" w:rsidRPr="00B46A2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川汇区卫生健康委员会</w:t>
      </w:r>
    </w:p>
    <w:p w:rsidR="001715DC" w:rsidRPr="00B46A23" w:rsidRDefault="001715DC" w:rsidP="001715DC">
      <w:pPr>
        <w:pStyle w:val="a3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扶沟县农业广播电视学校</w:t>
      </w:r>
    </w:p>
    <w:p w:rsidR="001715DC" w:rsidRPr="000F623B" w:rsidRDefault="001715DC" w:rsidP="001715DC">
      <w:pPr>
        <w:spacing w:line="66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844496" w:rsidRDefault="00844496"/>
    <w:sectPr w:rsidR="00844496" w:rsidSect="0084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0AEB"/>
    <w:multiLevelType w:val="hybridMultilevel"/>
    <w:tmpl w:val="3954A20C"/>
    <w:lvl w:ilvl="0" w:tplc="D36A431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5DC"/>
    <w:rsid w:val="001715DC"/>
    <w:rsid w:val="0084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2020-01-14T07:21:00Z</dcterms:created>
  <dcterms:modified xsi:type="dcterms:W3CDTF">2020-01-14T07:21:00Z</dcterms:modified>
</cp:coreProperties>
</file>