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6" w:rsidRPr="000F623B" w:rsidRDefault="00765466" w:rsidP="00765466">
      <w:pPr>
        <w:pageBreakBefore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0F623B">
        <w:rPr>
          <w:rFonts w:ascii="仿宋_GB2312" w:eastAsia="仿宋_GB2312" w:hAnsi="黑体" w:cs="Times New Roman" w:hint="eastAsia"/>
          <w:color w:val="000000"/>
          <w:sz w:val="32"/>
          <w:szCs w:val="32"/>
        </w:rPr>
        <w:t>附件三</w:t>
      </w:r>
    </w:p>
    <w:p w:rsidR="00765466" w:rsidRPr="000F623B" w:rsidRDefault="00765466" w:rsidP="00765466">
      <w:pPr>
        <w:jc w:val="center"/>
        <w:rPr>
          <w:rFonts w:ascii="方正小标宋简体" w:eastAsia="方正小标宋简体" w:hAnsi="黑体" w:cs="Times New Roman"/>
          <w:color w:val="000000"/>
          <w:w w:val="94"/>
          <w:sz w:val="44"/>
          <w:szCs w:val="44"/>
        </w:rPr>
      </w:pPr>
      <w:r w:rsidRPr="000F623B">
        <w:rPr>
          <w:rFonts w:ascii="方正小标宋简体" w:eastAsia="方正小标宋简体" w:hAnsi="黑体" w:cs="Times New Roman" w:hint="eastAsia"/>
          <w:color w:val="000000"/>
          <w:w w:val="94"/>
          <w:sz w:val="44"/>
          <w:szCs w:val="44"/>
        </w:rPr>
        <w:t>2019年周口市全国科普日优秀工作者名单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李  瑛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太康县科学技术协会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程  辉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太康县科学技术协会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程  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太康县科学技术协会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张大为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太康县转楼镇人民政府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王东风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太康县第三高级中学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范长坡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太康县高朗乡人民政府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李春霞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太康县城关回族镇第三初级中学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赵艳锋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太康县毛庄镇第一初级中学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王冰洁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太康县林业局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吴向晖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川汇区科学技术协会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丹    周口市教育体育局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翟艳勇    周口经济开发区徐庄小学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郝  飞    周口市第二十二初级中学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雷志文    周口经济开发区实验学校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石越颖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周口市人民医院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秦刘威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周口市博物馆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刘华东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河南省淮阳中学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王艳玲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河南省淮阳中学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倪  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河南省淮阳中学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董健康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扶沟县科学技术协会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王占文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商水县教育体育局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杨  洋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商水县希望中学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范永杰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商水县实验中学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靳亚辉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商水县阳城学校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李春花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商水县直第一小学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张艳平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商水县直第二小学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胡新春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商水县实验小学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王卫兵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商水县实验小学</w:t>
      </w:r>
    </w:p>
    <w:p w:rsidR="00765466" w:rsidRPr="00036B13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  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郸城县实验小学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庞营川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西华县</w:t>
      </w:r>
      <w:r w:rsidRPr="00585550">
        <w:rPr>
          <w:rFonts w:ascii="仿宋" w:eastAsia="仿宋" w:hAnsi="仿宋" w:cs="仿宋" w:hint="eastAsia"/>
          <w:color w:val="000000"/>
          <w:sz w:val="32"/>
          <w:szCs w:val="32"/>
        </w:rPr>
        <w:t>科学技术协会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董  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西华县</w:t>
      </w:r>
      <w:r w:rsidRPr="00585550">
        <w:rPr>
          <w:rFonts w:ascii="仿宋" w:eastAsia="仿宋" w:hAnsi="仿宋" w:cs="仿宋" w:hint="eastAsia"/>
          <w:color w:val="000000"/>
          <w:sz w:val="32"/>
          <w:szCs w:val="32"/>
        </w:rPr>
        <w:t>科学技术协会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张  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周口市农业科学院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闻亚美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周口市农业科学院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李伟峰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周口市农业科学院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黄玉波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周口市农业科学院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邹少奎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 周口市农业科学院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孔令圆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项城市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农业农村局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邢志伟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 鹿邑县教育体育局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徐月霞    沈丘县农村农业局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李庆文    沈丘县疾控中心</w:t>
      </w:r>
    </w:p>
    <w:p w:rsidR="00765466" w:rsidRPr="00050CFE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杨义森    沈丘县义工联合</w:t>
      </w: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会</w:t>
      </w:r>
    </w:p>
    <w:p w:rsidR="00765466" w:rsidRPr="00050CFE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  阳    周口市疾控中心</w:t>
      </w:r>
    </w:p>
    <w:p w:rsidR="00765466" w:rsidRPr="00050CFE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范桂丽    周口市中心医院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周口市儿童医院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刘  博    周口市第六人民医院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宗圣余    周口市东新区人民医院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周子才    郸城县张完乡大周行政村卫生室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张向华    扶沟县城郊农技推广区域站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张金刚    郸城县农业农村局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王彦玲    周口市农产品质量检测中心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高卫兵    周口市科技局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靳海峰    周口市科技局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徐东辉    周口市科技局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  振    沈丘县科技局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陈万生    项城市科技局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朱吉南    周口市实验小学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  豪    中共周口市委宣传部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田  贝    周口市文昌小学</w:t>
      </w:r>
    </w:p>
    <w:p w:rsidR="00765466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刘  帅    周口市中心医院</w:t>
      </w:r>
    </w:p>
    <w:p w:rsidR="00765466" w:rsidRPr="00050CFE" w:rsidRDefault="00765466" w:rsidP="00765466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于  夏    周口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职业技术学院</w:t>
      </w:r>
    </w:p>
    <w:p w:rsidR="00844496" w:rsidRDefault="00844496"/>
    <w:sectPr w:rsidR="00844496" w:rsidSect="00EA4889">
      <w:footerReference w:type="even" r:id="rId5"/>
      <w:footerReference w:type="default" r:id="rId6"/>
      <w:pgSz w:w="11906" w:h="16838"/>
      <w:pgMar w:top="1984" w:right="1587" w:bottom="1701" w:left="1587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1F" w:rsidRDefault="00765466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A75E38">
      <w:rPr>
        <w:noProof/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9B2A1F" w:rsidRDefault="007654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1F" w:rsidRDefault="00765466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765466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9B2A1F" w:rsidRDefault="0076546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7F2"/>
    <w:multiLevelType w:val="hybridMultilevel"/>
    <w:tmpl w:val="A3CA064A"/>
    <w:lvl w:ilvl="0" w:tplc="2604E75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466"/>
    <w:rsid w:val="00765466"/>
    <w:rsid w:val="0084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5466"/>
    <w:rPr>
      <w:sz w:val="18"/>
      <w:szCs w:val="18"/>
    </w:rPr>
  </w:style>
  <w:style w:type="paragraph" w:styleId="a4">
    <w:name w:val="List Paragraph"/>
    <w:basedOn w:val="a"/>
    <w:uiPriority w:val="34"/>
    <w:qFormat/>
    <w:rsid w:val="007654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2020-01-14T07:23:00Z</dcterms:created>
  <dcterms:modified xsi:type="dcterms:W3CDTF">2020-01-14T07:23:00Z</dcterms:modified>
</cp:coreProperties>
</file>